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9CA" w:rsidRDefault="000039CA" w:rsidP="00D154DA">
      <w:pPr>
        <w:pBdr>
          <w:top w:val="single" w:sz="4" w:space="0" w:color="800000"/>
          <w:left w:val="single" w:sz="4" w:space="4" w:color="800000"/>
          <w:bottom w:val="single" w:sz="4" w:space="1" w:color="800000"/>
          <w:right w:val="single" w:sz="4" w:space="26" w:color="800000"/>
        </w:pBdr>
        <w:shd w:val="clear" w:color="auto" w:fill="DAEEF3" w:themeFill="accent5" w:themeFillTint="33"/>
        <w:tabs>
          <w:tab w:val="left" w:pos="180"/>
          <w:tab w:val="center" w:pos="4680"/>
        </w:tabs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b/>
          <w:noProof/>
          <w:sz w:val="32"/>
          <w:szCs w:val="32"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-39316</wp:posOffset>
            </wp:positionH>
            <wp:positionV relativeFrom="paragraph">
              <wp:posOffset>-862533</wp:posOffset>
            </wp:positionV>
            <wp:extent cx="1918862" cy="564205"/>
            <wp:effectExtent l="19050" t="0" r="5188" b="0"/>
            <wp:wrapNone/>
            <wp:docPr id="6" name="Picture 1" descr="Inspectoratul Şcolar Judeţean Vasl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pectoratul Şcolar Judeţean Vaslu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862" cy="56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041" w:rsidRPr="008B2B9D">
        <w:rPr>
          <w:rFonts w:ascii="Calibri" w:hAnsi="Calibri" w:cs="Calibri"/>
          <w:b/>
          <w:sz w:val="32"/>
          <w:szCs w:val="32"/>
        </w:rPr>
        <w:t>DOMENIUL: DEZVOLTAREA RESURSELOR UMANE</w:t>
      </w:r>
      <w:r w:rsidRPr="000039CA">
        <w:rPr>
          <w:rFonts w:ascii="Calibri" w:hAnsi="Calibri" w:cs="Calibri"/>
          <w:sz w:val="32"/>
          <w:szCs w:val="32"/>
        </w:rPr>
        <w:t xml:space="preserve"> </w:t>
      </w:r>
    </w:p>
    <w:p w:rsidR="000039CA" w:rsidRDefault="000039CA" w:rsidP="00D154DA">
      <w:pPr>
        <w:pBdr>
          <w:top w:val="single" w:sz="4" w:space="0" w:color="800000"/>
          <w:left w:val="single" w:sz="4" w:space="4" w:color="800000"/>
          <w:bottom w:val="single" w:sz="4" w:space="1" w:color="800000"/>
          <w:right w:val="single" w:sz="4" w:space="26" w:color="800000"/>
        </w:pBdr>
        <w:shd w:val="clear" w:color="auto" w:fill="DAEEF3" w:themeFill="accent5" w:themeFillTint="33"/>
        <w:tabs>
          <w:tab w:val="left" w:pos="180"/>
          <w:tab w:val="center" w:pos="4680"/>
        </w:tabs>
        <w:jc w:val="center"/>
        <w:rPr>
          <w:rFonts w:ascii="Calibri" w:hAnsi="Calibri" w:cs="Calibri"/>
          <w:b/>
          <w:sz w:val="32"/>
          <w:szCs w:val="32"/>
        </w:rPr>
      </w:pPr>
      <w:r w:rsidRPr="000039CA">
        <w:rPr>
          <w:rFonts w:ascii="Calibri" w:hAnsi="Calibri" w:cs="Calibri"/>
          <w:b/>
          <w:sz w:val="32"/>
          <w:szCs w:val="32"/>
        </w:rPr>
        <w:t>AN</w:t>
      </w:r>
      <w:r w:rsidR="00CF32E1">
        <w:rPr>
          <w:rFonts w:ascii="Calibri" w:hAnsi="Calibri" w:cs="Calibri"/>
          <w:b/>
          <w:sz w:val="32"/>
          <w:szCs w:val="32"/>
        </w:rPr>
        <w:t>UL</w:t>
      </w:r>
      <w:r w:rsidRPr="000039CA">
        <w:rPr>
          <w:rFonts w:ascii="Calibri" w:hAnsi="Calibri" w:cs="Calibri"/>
          <w:b/>
          <w:sz w:val="32"/>
          <w:szCs w:val="32"/>
        </w:rPr>
        <w:t xml:space="preserve"> ȘCOLAR 20</w:t>
      </w:r>
      <w:r w:rsidR="00D154DA">
        <w:rPr>
          <w:rFonts w:ascii="Calibri" w:hAnsi="Calibri" w:cs="Calibri"/>
          <w:b/>
          <w:sz w:val="32"/>
          <w:szCs w:val="32"/>
        </w:rPr>
        <w:t>2</w:t>
      </w:r>
      <w:r w:rsidR="009C6BDF">
        <w:rPr>
          <w:rFonts w:ascii="Calibri" w:hAnsi="Calibri" w:cs="Calibri"/>
          <w:b/>
          <w:sz w:val="32"/>
          <w:szCs w:val="32"/>
        </w:rPr>
        <w:t>5</w:t>
      </w:r>
      <w:r w:rsidRPr="000039CA">
        <w:rPr>
          <w:rFonts w:ascii="Calibri" w:hAnsi="Calibri" w:cs="Calibri"/>
          <w:b/>
          <w:sz w:val="32"/>
          <w:szCs w:val="32"/>
        </w:rPr>
        <w:t>-20</w:t>
      </w:r>
      <w:r w:rsidR="00102B97">
        <w:rPr>
          <w:rFonts w:ascii="Calibri" w:hAnsi="Calibri" w:cs="Calibri"/>
          <w:b/>
          <w:sz w:val="32"/>
          <w:szCs w:val="32"/>
        </w:rPr>
        <w:t>2</w:t>
      </w:r>
      <w:r w:rsidR="009C6BDF">
        <w:rPr>
          <w:rFonts w:ascii="Calibri" w:hAnsi="Calibri" w:cs="Calibri"/>
          <w:b/>
          <w:sz w:val="32"/>
          <w:szCs w:val="32"/>
        </w:rPr>
        <w:t>6</w:t>
      </w:r>
    </w:p>
    <w:p w:rsidR="00BC7041" w:rsidRPr="009C6BDF" w:rsidRDefault="00BC7041" w:rsidP="0072760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7041">
        <w:rPr>
          <w:rFonts w:ascii="Calibri" w:hAnsi="Calibri" w:cs="Calibri"/>
          <w:sz w:val="32"/>
          <w:szCs w:val="32"/>
        </w:rPr>
        <w:t xml:space="preserve"> </w:t>
      </w:r>
      <w:r w:rsidRPr="009C6BDF">
        <w:rPr>
          <w:rFonts w:ascii="Times New Roman" w:hAnsi="Times New Roman" w:cs="Times New Roman"/>
          <w:b/>
          <w:sz w:val="32"/>
          <w:szCs w:val="32"/>
        </w:rPr>
        <w:t xml:space="preserve">COMPONENȚA DOSARULUI DE ÎNSCRIERE </w:t>
      </w:r>
    </w:p>
    <w:p w:rsidR="00BC7041" w:rsidRPr="009C6BDF" w:rsidRDefault="00BC7041" w:rsidP="0072760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6BDF">
        <w:rPr>
          <w:rFonts w:ascii="Times New Roman" w:hAnsi="Times New Roman" w:cs="Times New Roman"/>
          <w:b/>
          <w:sz w:val="32"/>
          <w:szCs w:val="32"/>
        </w:rPr>
        <w:t xml:space="preserve">LA EXAMENUL DE OBȚINERE A GRADULUI DIDACTIC I </w:t>
      </w:r>
    </w:p>
    <w:p w:rsidR="00BC7041" w:rsidRPr="009C6BDF" w:rsidRDefault="00BC7041" w:rsidP="0072760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6BDF">
        <w:rPr>
          <w:rFonts w:ascii="Times New Roman" w:hAnsi="Times New Roman" w:cs="Times New Roman"/>
          <w:b/>
          <w:sz w:val="32"/>
          <w:szCs w:val="32"/>
        </w:rPr>
        <w:t>SERIA 20</w:t>
      </w:r>
      <w:r w:rsidR="00D154DA" w:rsidRPr="009C6BDF">
        <w:rPr>
          <w:rFonts w:ascii="Times New Roman" w:hAnsi="Times New Roman" w:cs="Times New Roman"/>
          <w:b/>
          <w:sz w:val="32"/>
          <w:szCs w:val="32"/>
        </w:rPr>
        <w:t>2</w:t>
      </w:r>
      <w:r w:rsidR="009C6BDF" w:rsidRPr="009C6BDF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9C6BDF">
        <w:rPr>
          <w:rFonts w:ascii="Times New Roman" w:hAnsi="Times New Roman" w:cs="Times New Roman"/>
          <w:b/>
          <w:sz w:val="32"/>
          <w:szCs w:val="32"/>
        </w:rPr>
        <w:t>/20</w:t>
      </w:r>
      <w:r w:rsidR="00102B97" w:rsidRPr="009C6BDF">
        <w:rPr>
          <w:rFonts w:ascii="Times New Roman" w:hAnsi="Times New Roman" w:cs="Times New Roman"/>
          <w:b/>
          <w:sz w:val="32"/>
          <w:szCs w:val="32"/>
        </w:rPr>
        <w:t>2</w:t>
      </w:r>
      <w:r w:rsidR="009C6BDF" w:rsidRPr="009C6BDF">
        <w:rPr>
          <w:rFonts w:ascii="Times New Roman" w:hAnsi="Times New Roman" w:cs="Times New Roman"/>
          <w:b/>
          <w:sz w:val="32"/>
          <w:szCs w:val="32"/>
        </w:rPr>
        <w:t>6</w:t>
      </w:r>
      <w:r w:rsidRPr="009C6BDF">
        <w:rPr>
          <w:rFonts w:ascii="Times New Roman" w:hAnsi="Times New Roman" w:cs="Times New Roman"/>
          <w:b/>
          <w:sz w:val="32"/>
          <w:szCs w:val="32"/>
        </w:rPr>
        <w:t>-202</w:t>
      </w:r>
      <w:r w:rsidR="009C6BDF" w:rsidRPr="009C6BDF">
        <w:rPr>
          <w:rFonts w:ascii="Times New Roman" w:hAnsi="Times New Roman" w:cs="Times New Roman"/>
          <w:b/>
          <w:sz w:val="32"/>
          <w:szCs w:val="32"/>
        </w:rPr>
        <w:t>8</w:t>
      </w:r>
    </w:p>
    <w:tbl>
      <w:tblPr>
        <w:tblpPr w:leftFromText="180" w:rightFromText="180" w:vertAnchor="page" w:horzAnchor="margin" w:tblpY="5271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5866"/>
        <w:gridCol w:w="3651"/>
      </w:tblGrid>
      <w:tr w:rsidR="00D154DA" w:rsidRPr="00D863B5" w:rsidTr="00D154DA">
        <w:trPr>
          <w:trHeight w:val="687"/>
        </w:trPr>
        <w:tc>
          <w:tcPr>
            <w:tcW w:w="563" w:type="dxa"/>
            <w:shd w:val="clear" w:color="auto" w:fill="auto"/>
            <w:vAlign w:val="center"/>
          </w:tcPr>
          <w:p w:rsidR="00D154DA" w:rsidRPr="009C6BDF" w:rsidRDefault="00D154DA" w:rsidP="00727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C6BDF">
              <w:rPr>
                <w:rFonts w:ascii="Times New Roman" w:hAnsi="Times New Roman" w:cs="Times New Roman"/>
                <w:b/>
              </w:rPr>
              <w:t>Nr</w:t>
            </w:r>
            <w:proofErr w:type="spellEnd"/>
            <w:r w:rsidRPr="009C6BDF">
              <w:rPr>
                <w:rFonts w:ascii="Times New Roman" w:hAnsi="Times New Roman" w:cs="Times New Roman"/>
                <w:b/>
              </w:rPr>
              <w:t>.</w:t>
            </w:r>
          </w:p>
          <w:p w:rsidR="00D154DA" w:rsidRPr="009C6BDF" w:rsidRDefault="00D154DA" w:rsidP="00D154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C6BDF">
              <w:rPr>
                <w:rFonts w:ascii="Times New Roman" w:hAnsi="Times New Roman" w:cs="Times New Roman"/>
                <w:b/>
              </w:rPr>
              <w:t>crt</w:t>
            </w:r>
            <w:proofErr w:type="spellEnd"/>
            <w:proofErr w:type="gramEnd"/>
            <w:r w:rsidRPr="009C6BD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BDF">
              <w:rPr>
                <w:rFonts w:ascii="Times New Roman" w:hAnsi="Times New Roman" w:cs="Times New Roman"/>
                <w:b/>
              </w:rPr>
              <w:t>DOCUMENTUL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BDF">
              <w:rPr>
                <w:rFonts w:ascii="Times New Roman" w:hAnsi="Times New Roman" w:cs="Times New Roman"/>
                <w:b/>
              </w:rPr>
              <w:t>OBSERVAȚII</w:t>
            </w:r>
          </w:p>
        </w:tc>
      </w:tr>
      <w:tr w:rsidR="00D154DA" w:rsidRPr="009C6BDF" w:rsidTr="00D154DA">
        <w:trPr>
          <w:trHeight w:val="490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Cerere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înscriere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Modelul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anexat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54DA" w:rsidRPr="009C6BDF" w:rsidTr="00D154DA">
        <w:trPr>
          <w:trHeight w:val="786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Fișa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înscriere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completată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confirmată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conducerea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școlii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Anexa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11 la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Metodologie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fi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atașată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54DA" w:rsidRPr="009C6BDF" w:rsidTr="00D154DA">
        <w:trPr>
          <w:trHeight w:val="786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Copia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buletinului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cărții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identitate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certificată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conformitate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originalul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director)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4DA" w:rsidRPr="009C6BDF" w:rsidTr="00D154DA">
        <w:trPr>
          <w:trHeight w:val="786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Copia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conformă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originalul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certificatului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naștere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/de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căsătorie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acte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doveditoare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ale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schimbării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numelui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4DA" w:rsidRPr="009C6BDF" w:rsidTr="00D154DA">
        <w:trPr>
          <w:trHeight w:val="1082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Copii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certificate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pentru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conformitate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originalul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de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către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directorul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unităţii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ale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diplomelor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studii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foilor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matricole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suplimentului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diplomă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Modulul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psihopedagogic</w:t>
            </w:r>
            <w:proofErr w:type="spellEnd"/>
            <w:proofErr w:type="gram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nivel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/ II.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4DA" w:rsidRPr="009C6BDF" w:rsidTr="00D154DA">
        <w:trPr>
          <w:trHeight w:val="2669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pStyle w:val="ListParagraph"/>
              <w:numPr>
                <w:ilvl w:val="0"/>
                <w:numId w:val="1"/>
              </w:numPr>
              <w:ind w:left="427" w:hanging="2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Copia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Certificatului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acordare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DEFINITIVATULUI</w:t>
            </w:r>
          </w:p>
          <w:p w:rsidR="00D154DA" w:rsidRPr="009C6BDF" w:rsidRDefault="00D154DA" w:rsidP="00D154DA">
            <w:pPr>
              <w:pStyle w:val="ListParagraph"/>
              <w:numPr>
                <w:ilvl w:val="0"/>
                <w:numId w:val="1"/>
              </w:numPr>
              <w:ind w:left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Copia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Certificatului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acordare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</w:t>
            </w:r>
            <w:proofErr w:type="spellStart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>gradului</w:t>
            </w:r>
            <w:proofErr w:type="spell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didactic II</w:t>
            </w: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învățământ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certificată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conformitate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originalul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director)</w:t>
            </w:r>
          </w:p>
          <w:p w:rsidR="00D154DA" w:rsidRPr="009C6BDF" w:rsidRDefault="00D154DA" w:rsidP="009C6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Cei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care au 10 la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gradul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didactic II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în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august 202</w:t>
            </w:r>
            <w:r w:rsidR="009C6BDF"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5</w:t>
            </w:r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vor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depune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declarație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pe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proprie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răspundere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sau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adeverința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eliberată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de DPPD)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situația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candidatul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schimbă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specialitatea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optează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iar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gradul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didactic II a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fost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obținut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la prima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specialitate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depune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dosar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copia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certificată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conformitate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originalul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actelor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acord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noua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specializare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54DA" w:rsidRPr="009C6BDF" w:rsidTr="00D154DA">
        <w:trPr>
          <w:trHeight w:val="786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Dovada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calificativele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anuale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ultimii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școlari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premergători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înscrierii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postat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site</w:t>
            </w:r>
            <w:proofErr w:type="gram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Calificativ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acceptat</w:t>
            </w:r>
            <w:proofErr w:type="spellEnd"/>
            <w:r w:rsidR="009C6B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FB</w:t>
            </w:r>
          </w:p>
          <w:p w:rsidR="00D154DA" w:rsidRPr="009C6BDF" w:rsidRDefault="00D154DA" w:rsidP="009C6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Foarte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Bine)</w:t>
            </w:r>
          </w:p>
        </w:tc>
      </w:tr>
      <w:tr w:rsidR="00D154DA" w:rsidRPr="009C6BDF" w:rsidTr="00D154DA">
        <w:trPr>
          <w:trHeight w:val="1082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Dovada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calificativele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obținute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inspecții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școlare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ultimii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școlari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premergători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înscrierii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postat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site</w:t>
            </w:r>
            <w:proofErr w:type="gramEnd"/>
            <w:r w:rsidRPr="009C6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D154DA" w:rsidRPr="009C6BDF" w:rsidRDefault="00D154DA" w:rsidP="00D154D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 Se precizează tipul inspecţiilor , altele decât inspecţiile curente / speciale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Calificativ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acceptat</w:t>
            </w:r>
            <w:proofErr w:type="spellEnd"/>
            <w:r w:rsidR="009C6B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FB </w:t>
            </w:r>
          </w:p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Foarte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Bine)</w:t>
            </w:r>
          </w:p>
          <w:p w:rsidR="00D154DA" w:rsidRPr="009C6BDF" w:rsidRDefault="00D154DA" w:rsidP="00D15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Dacă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unitatea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şcolară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nu au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fost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efectuate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inspecţii</w:t>
            </w:r>
            <w:proofErr w:type="spellEnd"/>
            <w:proofErr w:type="gram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,  se</w:t>
            </w:r>
            <w:proofErr w:type="gram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face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mentiunea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tipul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inspecţiei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nu a 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efectuat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alte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inspecţii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ş</w:t>
            </w:r>
            <w:proofErr w:type="spellStart"/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colare</w:t>
            </w:r>
            <w:proofErr w:type="spellEnd"/>
            <w:r w:rsidRPr="009C6B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D154DA" w:rsidRPr="009C6BDF" w:rsidTr="009C6BDF">
        <w:trPr>
          <w:trHeight w:val="924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303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Recomandarea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scrisă</w:t>
            </w:r>
            <w:proofErr w:type="spellEnd"/>
            <w:proofErr w:type="gramEnd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asupra</w:t>
            </w:r>
            <w:proofErr w:type="spellEnd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activității</w:t>
            </w:r>
            <w:proofErr w:type="spellEnd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candidatului</w:t>
            </w:r>
            <w:proofErr w:type="spellEnd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partea</w:t>
            </w:r>
            <w:proofErr w:type="spellEnd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onsiliului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rofesoral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unității</w:t>
            </w:r>
            <w:proofErr w:type="spellEnd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învățământ</w:t>
            </w:r>
            <w:proofErr w:type="spellEnd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unde</w:t>
            </w:r>
            <w:proofErr w:type="spellEnd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încadrat</w:t>
            </w:r>
            <w:proofErr w:type="spellEnd"/>
            <w:r w:rsidR="0030388A" w:rsidRPr="009C6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4DA" w:rsidRPr="009C6BDF" w:rsidTr="00D154DA">
        <w:trPr>
          <w:trHeight w:val="1098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875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Copia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raportului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scris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inspecției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curente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1 + </w:t>
            </w:r>
            <w:proofErr w:type="gram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fi</w:t>
            </w:r>
            <w:r w:rsidRPr="009C6B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ele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 de</w:t>
            </w:r>
            <w:proofErr w:type="gram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la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cele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 4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activitati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didactice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="00863DFC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ORDIN </w:t>
            </w:r>
            <w:proofErr w:type="spellStart"/>
            <w:r w:rsidR="00863DFC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nr</w:t>
            </w:r>
            <w:proofErr w:type="spellEnd"/>
            <w:r w:rsidR="00863DFC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875A03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4151 </w:t>
            </w:r>
            <w:r w:rsidR="00863DFC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din 2</w:t>
            </w:r>
            <w:r w:rsidR="00875A03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863DFC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75A03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iunie</w:t>
            </w:r>
            <w:proofErr w:type="spellEnd"/>
            <w:r w:rsidR="00875A03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63DFC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875A03" w:rsidRPr="009C6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63DFC" w:rsidRPr="009C6BD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, </w:t>
            </w:r>
            <w:r w:rsidR="00863DFC"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realizată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anul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premergător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, certificate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conformitate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originalul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director)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4DA" w:rsidRPr="009C6BDF" w:rsidTr="00D154DA">
        <w:trPr>
          <w:trHeight w:val="786"/>
        </w:trPr>
        <w:tc>
          <w:tcPr>
            <w:tcW w:w="563" w:type="dxa"/>
            <w:shd w:val="clear" w:color="auto" w:fill="auto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66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Copia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autorizația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funcționare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provizorie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acreditare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D154DA" w:rsidRPr="009C6BDF" w:rsidRDefault="00D154DA" w:rsidP="00D15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unitățile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>învățământ</w:t>
            </w:r>
            <w:proofErr w:type="spellEnd"/>
            <w:r w:rsidRPr="009C6BDF">
              <w:rPr>
                <w:rFonts w:ascii="Times New Roman" w:hAnsi="Times New Roman" w:cs="Times New Roman"/>
                <w:sz w:val="24"/>
                <w:szCs w:val="24"/>
              </w:rPr>
              <w:t xml:space="preserve"> particular.</w:t>
            </w:r>
          </w:p>
        </w:tc>
      </w:tr>
    </w:tbl>
    <w:p w:rsidR="00727606" w:rsidRPr="009C6BDF" w:rsidRDefault="00727606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606" w:rsidRPr="009C6BDF" w:rsidRDefault="00727606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606" w:rsidRPr="009C6BDF" w:rsidRDefault="00727606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606" w:rsidRPr="009C6BDF" w:rsidRDefault="00727606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606" w:rsidRPr="009C6BDF" w:rsidRDefault="00727606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606" w:rsidRPr="009C6BDF" w:rsidRDefault="00727606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606" w:rsidRPr="009C6BDF" w:rsidRDefault="00727606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606" w:rsidRPr="009C6BDF" w:rsidRDefault="00727606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606" w:rsidRDefault="00727606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6BDF" w:rsidRDefault="009C6BDF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7041" w:rsidRPr="009C6BDF" w:rsidRDefault="00BC7041" w:rsidP="00BC7041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6BDF">
        <w:rPr>
          <w:rFonts w:ascii="Times New Roman" w:hAnsi="Times New Roman" w:cs="Times New Roman"/>
          <w:i/>
          <w:sz w:val="24"/>
          <w:szCs w:val="24"/>
        </w:rPr>
        <w:t>*</w:t>
      </w:r>
      <w:proofErr w:type="spellStart"/>
      <w:r w:rsidRPr="009C6BD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C6BD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i/>
          <w:sz w:val="24"/>
          <w:szCs w:val="24"/>
        </w:rPr>
        <w:t>coperta</w:t>
      </w:r>
      <w:proofErr w:type="spellEnd"/>
      <w:r w:rsidRPr="009C6BD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i/>
          <w:sz w:val="24"/>
          <w:szCs w:val="24"/>
        </w:rPr>
        <w:t>interioară</w:t>
      </w:r>
      <w:proofErr w:type="spellEnd"/>
      <w:r w:rsidRPr="009C6BDF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9C6BDF">
        <w:rPr>
          <w:rFonts w:ascii="Times New Roman" w:hAnsi="Times New Roman" w:cs="Times New Roman"/>
          <w:i/>
          <w:sz w:val="24"/>
          <w:szCs w:val="24"/>
        </w:rPr>
        <w:t>dosarului</w:t>
      </w:r>
      <w:proofErr w:type="spellEnd"/>
      <w:r w:rsidRPr="009C6BDF">
        <w:rPr>
          <w:rFonts w:ascii="Times New Roman" w:hAnsi="Times New Roman" w:cs="Times New Roman"/>
          <w:i/>
          <w:sz w:val="24"/>
          <w:szCs w:val="24"/>
        </w:rPr>
        <w:t xml:space="preserve"> (cu </w:t>
      </w:r>
      <w:proofErr w:type="spellStart"/>
      <w:r w:rsidRPr="009C6BDF">
        <w:rPr>
          <w:rFonts w:ascii="Times New Roman" w:hAnsi="Times New Roman" w:cs="Times New Roman"/>
          <w:i/>
          <w:sz w:val="24"/>
          <w:szCs w:val="24"/>
        </w:rPr>
        <w:t>șină</w:t>
      </w:r>
      <w:proofErr w:type="spellEnd"/>
      <w:r w:rsidRPr="009C6BDF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proofErr w:type="gramStart"/>
      <w:r w:rsidRPr="009C6BDF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proofErr w:type="gramEnd"/>
      <w:r w:rsidRPr="009C6BDF">
        <w:rPr>
          <w:rFonts w:ascii="Times New Roman" w:hAnsi="Times New Roman" w:cs="Times New Roman"/>
          <w:i/>
          <w:sz w:val="24"/>
          <w:szCs w:val="24"/>
        </w:rPr>
        <w:t xml:space="preserve"> fi </w:t>
      </w:r>
      <w:proofErr w:type="spellStart"/>
      <w:r w:rsidRPr="009C6BDF">
        <w:rPr>
          <w:rFonts w:ascii="Times New Roman" w:hAnsi="Times New Roman" w:cs="Times New Roman"/>
          <w:i/>
          <w:sz w:val="24"/>
          <w:szCs w:val="24"/>
        </w:rPr>
        <w:t>precizat</w:t>
      </w:r>
      <w:proofErr w:type="spellEnd"/>
      <w:r w:rsidRPr="009C6BDF">
        <w:rPr>
          <w:rFonts w:ascii="Times New Roman" w:hAnsi="Times New Roman" w:cs="Times New Roman"/>
          <w:i/>
          <w:sz w:val="24"/>
          <w:szCs w:val="24"/>
        </w:rPr>
        <w:t>:</w:t>
      </w:r>
    </w:p>
    <w:p w:rsidR="00BC7041" w:rsidRPr="009C6BDF" w:rsidRDefault="00BC7041" w:rsidP="00BC7041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Existența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legalitatea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documentelor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dosar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îndeplinirea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condițiilor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înscriere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au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fost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verificate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directorul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unității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>.</w:t>
      </w:r>
    </w:p>
    <w:p w:rsidR="00BC7041" w:rsidRPr="009C6BDF" w:rsidRDefault="00BC7041" w:rsidP="00BC704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7041" w:rsidRPr="009C6BDF" w:rsidRDefault="009C6BDF" w:rsidP="00BC7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C7041" w:rsidRPr="009C6BDF">
        <w:rPr>
          <w:rFonts w:ascii="Times New Roman" w:hAnsi="Times New Roman" w:cs="Times New Roman"/>
          <w:b/>
          <w:sz w:val="24"/>
          <w:szCs w:val="24"/>
        </w:rPr>
        <w:t xml:space="preserve">Data: </w:t>
      </w:r>
      <w:r w:rsidR="00BC7041" w:rsidRPr="009C6BDF">
        <w:rPr>
          <w:rFonts w:ascii="Times New Roman" w:hAnsi="Times New Roman" w:cs="Times New Roman"/>
          <w:b/>
          <w:sz w:val="24"/>
          <w:szCs w:val="24"/>
        </w:rPr>
        <w:tab/>
      </w:r>
      <w:r w:rsidR="00BC7041" w:rsidRPr="009C6BDF">
        <w:rPr>
          <w:rFonts w:ascii="Times New Roman" w:hAnsi="Times New Roman" w:cs="Times New Roman"/>
          <w:b/>
          <w:sz w:val="24"/>
          <w:szCs w:val="24"/>
        </w:rPr>
        <w:tab/>
      </w:r>
      <w:r w:rsidR="00BC7041" w:rsidRPr="009C6BDF">
        <w:rPr>
          <w:rFonts w:ascii="Times New Roman" w:hAnsi="Times New Roman" w:cs="Times New Roman"/>
          <w:b/>
          <w:sz w:val="24"/>
          <w:szCs w:val="24"/>
        </w:rPr>
        <w:tab/>
      </w:r>
      <w:r w:rsidR="00BC7041" w:rsidRPr="009C6BDF">
        <w:rPr>
          <w:rFonts w:ascii="Times New Roman" w:hAnsi="Times New Roman" w:cs="Times New Roman"/>
          <w:b/>
          <w:sz w:val="24"/>
          <w:szCs w:val="24"/>
        </w:rPr>
        <w:tab/>
      </w:r>
      <w:r w:rsidR="00BC7041" w:rsidRPr="009C6BDF">
        <w:rPr>
          <w:rFonts w:ascii="Times New Roman" w:hAnsi="Times New Roman" w:cs="Times New Roman"/>
          <w:b/>
          <w:sz w:val="24"/>
          <w:szCs w:val="24"/>
        </w:rPr>
        <w:tab/>
      </w:r>
      <w:r w:rsidR="00BC7041" w:rsidRPr="009C6BDF">
        <w:rPr>
          <w:rFonts w:ascii="Times New Roman" w:hAnsi="Times New Roman" w:cs="Times New Roman"/>
          <w:b/>
          <w:sz w:val="24"/>
          <w:szCs w:val="24"/>
        </w:rPr>
        <w:tab/>
      </w:r>
      <w:r w:rsidR="00BC7041" w:rsidRPr="009C6BDF">
        <w:rPr>
          <w:rFonts w:ascii="Times New Roman" w:hAnsi="Times New Roman" w:cs="Times New Roman"/>
          <w:b/>
          <w:sz w:val="24"/>
          <w:szCs w:val="24"/>
        </w:rPr>
        <w:tab/>
      </w:r>
      <w:r w:rsidR="00BC7041" w:rsidRPr="009C6BD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BC7041" w:rsidRPr="009C6BDF">
        <w:rPr>
          <w:rFonts w:ascii="Times New Roman" w:hAnsi="Times New Roman" w:cs="Times New Roman"/>
          <w:b/>
          <w:sz w:val="24"/>
          <w:szCs w:val="24"/>
        </w:rPr>
        <w:t>Numele</w:t>
      </w:r>
      <w:proofErr w:type="spellEnd"/>
      <w:r w:rsidR="00BC7041" w:rsidRPr="009C6B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7041" w:rsidRPr="009C6BDF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BC7041" w:rsidRPr="009C6B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7041" w:rsidRPr="009C6BDF">
        <w:rPr>
          <w:rFonts w:ascii="Times New Roman" w:hAnsi="Times New Roman" w:cs="Times New Roman"/>
          <w:b/>
          <w:sz w:val="24"/>
          <w:szCs w:val="24"/>
        </w:rPr>
        <w:t>prenumele</w:t>
      </w:r>
      <w:proofErr w:type="spellEnd"/>
      <w:r w:rsidR="00BC7041" w:rsidRPr="009C6BDF">
        <w:rPr>
          <w:rFonts w:ascii="Times New Roman" w:hAnsi="Times New Roman" w:cs="Times New Roman"/>
          <w:b/>
          <w:sz w:val="24"/>
          <w:szCs w:val="24"/>
        </w:rPr>
        <w:t>,</w:t>
      </w:r>
    </w:p>
    <w:p w:rsidR="00BC7041" w:rsidRPr="009C6BDF" w:rsidRDefault="00BC7041" w:rsidP="00BC7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7041" w:rsidRPr="009C6BDF" w:rsidRDefault="00BC7041" w:rsidP="00BC7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DF">
        <w:rPr>
          <w:rFonts w:ascii="Times New Roman" w:hAnsi="Times New Roman" w:cs="Times New Roman"/>
          <w:b/>
          <w:sz w:val="24"/>
          <w:szCs w:val="24"/>
        </w:rPr>
        <w:tab/>
      </w:r>
    </w:p>
    <w:p w:rsidR="00BC7041" w:rsidRPr="009C6BDF" w:rsidRDefault="00BC7041" w:rsidP="00BC7041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Semnătura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BC7041" w:rsidRPr="009C6BDF" w:rsidRDefault="00BC7041" w:rsidP="00BC7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7041" w:rsidRPr="009C6BDF" w:rsidRDefault="00BC7041" w:rsidP="00BC7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7041" w:rsidRPr="009C6BDF" w:rsidRDefault="00BC7041" w:rsidP="00BC7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DF">
        <w:rPr>
          <w:rFonts w:ascii="Times New Roman" w:hAnsi="Times New Roman" w:cs="Times New Roman"/>
          <w:b/>
          <w:sz w:val="24"/>
          <w:szCs w:val="24"/>
        </w:rPr>
        <w:tab/>
      </w:r>
      <w:r w:rsidRPr="009C6BDF">
        <w:rPr>
          <w:rFonts w:ascii="Times New Roman" w:hAnsi="Times New Roman" w:cs="Times New Roman"/>
          <w:b/>
          <w:sz w:val="24"/>
          <w:szCs w:val="24"/>
        </w:rPr>
        <w:tab/>
      </w:r>
      <w:r w:rsidRPr="009C6BDF">
        <w:rPr>
          <w:rFonts w:ascii="Times New Roman" w:hAnsi="Times New Roman" w:cs="Times New Roman"/>
          <w:b/>
          <w:sz w:val="24"/>
          <w:szCs w:val="24"/>
        </w:rPr>
        <w:tab/>
      </w:r>
      <w:r w:rsidRPr="009C6BDF">
        <w:rPr>
          <w:rFonts w:ascii="Times New Roman" w:hAnsi="Times New Roman" w:cs="Times New Roman"/>
          <w:b/>
          <w:sz w:val="24"/>
          <w:szCs w:val="24"/>
        </w:rPr>
        <w:tab/>
      </w:r>
      <w:r w:rsidRPr="009C6BDF">
        <w:rPr>
          <w:rFonts w:ascii="Times New Roman" w:hAnsi="Times New Roman" w:cs="Times New Roman"/>
          <w:b/>
          <w:sz w:val="24"/>
          <w:szCs w:val="24"/>
        </w:rPr>
        <w:tab/>
      </w:r>
      <w:r w:rsidRPr="009C6BDF">
        <w:rPr>
          <w:rFonts w:ascii="Times New Roman" w:hAnsi="Times New Roman" w:cs="Times New Roman"/>
          <w:b/>
          <w:sz w:val="24"/>
          <w:szCs w:val="24"/>
        </w:rPr>
        <w:tab/>
      </w:r>
      <w:r w:rsidRPr="009C6BDF">
        <w:rPr>
          <w:rFonts w:ascii="Times New Roman" w:hAnsi="Times New Roman" w:cs="Times New Roman"/>
          <w:b/>
          <w:sz w:val="24"/>
          <w:szCs w:val="24"/>
        </w:rPr>
        <w:tab/>
      </w:r>
      <w:r w:rsidRPr="009C6BDF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9C6BD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C6BDF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Ștampila</w:t>
      </w:r>
      <w:proofErr w:type="spellEnd"/>
      <w:r w:rsidRPr="009C6B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b/>
          <w:sz w:val="24"/>
          <w:szCs w:val="24"/>
        </w:rPr>
        <w:t>unității</w:t>
      </w:r>
      <w:proofErr w:type="spellEnd"/>
    </w:p>
    <w:p w:rsidR="00BC7041" w:rsidRPr="009C6BDF" w:rsidRDefault="00BC7041" w:rsidP="00BC70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041" w:rsidRPr="009C6BDF" w:rsidRDefault="00BC7041" w:rsidP="00BC7041">
      <w:pPr>
        <w:jc w:val="both"/>
        <w:rPr>
          <w:rFonts w:ascii="Times New Roman" w:hAnsi="Times New Roman" w:cs="Times New Roman"/>
          <w:sz w:val="24"/>
          <w:szCs w:val="24"/>
        </w:rPr>
      </w:pPr>
      <w:r w:rsidRPr="009C6BDF">
        <w:rPr>
          <w:rFonts w:ascii="Times New Roman" w:hAnsi="Times New Roman" w:cs="Times New Roman"/>
          <w:sz w:val="24"/>
          <w:szCs w:val="24"/>
        </w:rPr>
        <w:tab/>
        <w:t>**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Candidații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își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lipi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dosar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modelul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C6BDF">
        <w:rPr>
          <w:rFonts w:ascii="Times New Roman" w:hAnsi="Times New Roman" w:cs="Times New Roman"/>
          <w:sz w:val="24"/>
          <w:szCs w:val="24"/>
        </w:rPr>
        <w:t>postat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şi</w:t>
      </w:r>
      <w:proofErr w:type="spellEnd"/>
      <w:proofErr w:type="gram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completat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cu majuscule :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inițiala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tatălui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prenumele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căsătorie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), 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specialitatea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susține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colocviul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opțiunea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DPPD</w:t>
      </w:r>
      <w:r w:rsidR="0034389B" w:rsidRPr="009C6BDF">
        <w:rPr>
          <w:rFonts w:ascii="Times New Roman" w:hAnsi="Times New Roman" w:cs="Times New Roman"/>
          <w:sz w:val="24"/>
          <w:szCs w:val="24"/>
        </w:rPr>
        <w:t>.</w:t>
      </w:r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dosar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(cu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şină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prevăzută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document.</w:t>
      </w:r>
    </w:p>
    <w:p w:rsidR="00BC7041" w:rsidRPr="009C6BDF" w:rsidRDefault="00BC7041" w:rsidP="00D154D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6BDF">
        <w:rPr>
          <w:rFonts w:ascii="Times New Roman" w:hAnsi="Times New Roman" w:cs="Times New Roman"/>
          <w:sz w:val="24"/>
          <w:szCs w:val="24"/>
        </w:rPr>
        <w:t>***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Dosarele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completate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6BDF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F92C25" w:rsidRPr="009C6BDF">
        <w:rPr>
          <w:rFonts w:ascii="Times New Roman" w:hAnsi="Times New Roman" w:cs="Times New Roman"/>
          <w:sz w:val="24"/>
          <w:szCs w:val="24"/>
        </w:rPr>
        <w:t>6</w:t>
      </w:r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) cu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rapoartelor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(IC2 /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inspecția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specială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dovada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vechimii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dovada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calificativelor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. Tot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dată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fiecărui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an,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directorii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obligația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Pr="009C6BD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anunța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ISJ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Vaslui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situația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candidații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îndeplinesc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metodologie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despre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precizare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regăsesc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metodologie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transmise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BDF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9C6BDF">
        <w:rPr>
          <w:rFonts w:ascii="Times New Roman" w:hAnsi="Times New Roman" w:cs="Times New Roman"/>
          <w:sz w:val="24"/>
          <w:szCs w:val="24"/>
        </w:rPr>
        <w:t xml:space="preserve"> de calendar). </w:t>
      </w:r>
      <w:bookmarkStart w:id="0" w:name="_GoBack"/>
      <w:bookmarkEnd w:id="0"/>
    </w:p>
    <w:sectPr w:rsidR="00BC7041" w:rsidRPr="009C6BDF" w:rsidSect="00727606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31F" w:rsidRDefault="00F8231F" w:rsidP="00BC7041">
      <w:pPr>
        <w:spacing w:after="0" w:line="240" w:lineRule="auto"/>
      </w:pPr>
      <w:r>
        <w:separator/>
      </w:r>
    </w:p>
  </w:endnote>
  <w:endnote w:type="continuationSeparator" w:id="0">
    <w:p w:rsidR="00F8231F" w:rsidRDefault="00F8231F" w:rsidP="00BC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31F" w:rsidRDefault="00F8231F" w:rsidP="00BC7041">
      <w:pPr>
        <w:spacing w:after="0" w:line="240" w:lineRule="auto"/>
      </w:pPr>
      <w:r>
        <w:separator/>
      </w:r>
    </w:p>
  </w:footnote>
  <w:footnote w:type="continuationSeparator" w:id="0">
    <w:p w:rsidR="00F8231F" w:rsidRDefault="00F8231F" w:rsidP="00BC7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06" w:rsidRDefault="009C6BDF">
    <w:pPr>
      <w:pStyle w:val="Header"/>
      <w:rPr>
        <w:lang w:val="ro-RO"/>
      </w:rPr>
    </w:pPr>
    <w:r w:rsidRPr="00816CA0">
      <w:rPr>
        <w:rFonts w:ascii="Calibri" w:eastAsia="Times New Roman" w:hAnsi="Calibri" w:cs="Times New Roman"/>
        <w:noProof/>
        <w:lang w:val="ro-RO"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3467100</wp:posOffset>
          </wp:positionH>
          <wp:positionV relativeFrom="paragraph">
            <wp:posOffset>-47625</wp:posOffset>
          </wp:positionV>
          <wp:extent cx="2936240" cy="552450"/>
          <wp:effectExtent l="0" t="0" r="0" b="0"/>
          <wp:wrapNone/>
          <wp:docPr id="5" name="Picture 5" descr="Acasă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casă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624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27606" w:rsidRDefault="00727606">
    <w:pPr>
      <w:pStyle w:val="Header"/>
      <w:rPr>
        <w:lang w:val="ro-RO"/>
      </w:rPr>
    </w:pPr>
  </w:p>
  <w:p w:rsidR="000039CA" w:rsidRDefault="000039CA">
    <w:pPr>
      <w:pStyle w:val="Header"/>
      <w:rPr>
        <w:lang w:val="ro-RO"/>
      </w:rPr>
    </w:pPr>
  </w:p>
  <w:p w:rsidR="000039CA" w:rsidRDefault="000039CA">
    <w:pPr>
      <w:pStyle w:val="Header"/>
      <w:rPr>
        <w:lang w:val="ro-RO"/>
      </w:rPr>
    </w:pPr>
  </w:p>
  <w:p w:rsidR="000039CA" w:rsidRPr="000039CA" w:rsidRDefault="000039CA">
    <w:pPr>
      <w:pStyle w:val="Header"/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91778"/>
    <w:multiLevelType w:val="hybridMultilevel"/>
    <w:tmpl w:val="5B02DC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5D79"/>
    <w:rsid w:val="000039CA"/>
    <w:rsid w:val="00010583"/>
    <w:rsid w:val="0001468F"/>
    <w:rsid w:val="00102B97"/>
    <w:rsid w:val="00113D42"/>
    <w:rsid w:val="00181C59"/>
    <w:rsid w:val="001B51B6"/>
    <w:rsid w:val="001C10F0"/>
    <w:rsid w:val="001D6C0C"/>
    <w:rsid w:val="00270DA6"/>
    <w:rsid w:val="002C0CE4"/>
    <w:rsid w:val="002C640B"/>
    <w:rsid w:val="002D718B"/>
    <w:rsid w:val="002F7C80"/>
    <w:rsid w:val="0030388A"/>
    <w:rsid w:val="0034389B"/>
    <w:rsid w:val="003E6B7B"/>
    <w:rsid w:val="00412F5A"/>
    <w:rsid w:val="00483B24"/>
    <w:rsid w:val="00495F9B"/>
    <w:rsid w:val="004C73CF"/>
    <w:rsid w:val="0050222D"/>
    <w:rsid w:val="00535FA0"/>
    <w:rsid w:val="00594777"/>
    <w:rsid w:val="00641A79"/>
    <w:rsid w:val="00671627"/>
    <w:rsid w:val="006F3F6C"/>
    <w:rsid w:val="00713949"/>
    <w:rsid w:val="00727606"/>
    <w:rsid w:val="00794586"/>
    <w:rsid w:val="007C77BA"/>
    <w:rsid w:val="008058ED"/>
    <w:rsid w:val="00863DFC"/>
    <w:rsid w:val="00875A03"/>
    <w:rsid w:val="00887250"/>
    <w:rsid w:val="00895F92"/>
    <w:rsid w:val="008B003E"/>
    <w:rsid w:val="008E2C41"/>
    <w:rsid w:val="00901E16"/>
    <w:rsid w:val="009548D0"/>
    <w:rsid w:val="00986BB6"/>
    <w:rsid w:val="00987C0C"/>
    <w:rsid w:val="00992635"/>
    <w:rsid w:val="00994D6D"/>
    <w:rsid w:val="009C071A"/>
    <w:rsid w:val="009C4659"/>
    <w:rsid w:val="009C6BDF"/>
    <w:rsid w:val="009E4E54"/>
    <w:rsid w:val="00A6423A"/>
    <w:rsid w:val="00AA3624"/>
    <w:rsid w:val="00B25D79"/>
    <w:rsid w:val="00B64FD8"/>
    <w:rsid w:val="00B8481A"/>
    <w:rsid w:val="00B85A9A"/>
    <w:rsid w:val="00BC4B7B"/>
    <w:rsid w:val="00BC7041"/>
    <w:rsid w:val="00BD164D"/>
    <w:rsid w:val="00C44B7A"/>
    <w:rsid w:val="00CA2F50"/>
    <w:rsid w:val="00CB35CB"/>
    <w:rsid w:val="00CE5B9D"/>
    <w:rsid w:val="00CF32E1"/>
    <w:rsid w:val="00D154DA"/>
    <w:rsid w:val="00D231BC"/>
    <w:rsid w:val="00DA7CFF"/>
    <w:rsid w:val="00DB199E"/>
    <w:rsid w:val="00DB6B52"/>
    <w:rsid w:val="00E329F8"/>
    <w:rsid w:val="00EF4530"/>
    <w:rsid w:val="00F268BA"/>
    <w:rsid w:val="00F8231F"/>
    <w:rsid w:val="00F92C25"/>
    <w:rsid w:val="00FB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9FE9F"/>
  <w15:docId w15:val="{28BA36F4-0D42-4515-9E28-343B7D40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E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C7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C7041"/>
  </w:style>
  <w:style w:type="paragraph" w:styleId="Footer">
    <w:name w:val="footer"/>
    <w:basedOn w:val="Normal"/>
    <w:link w:val="FooterChar"/>
    <w:uiPriority w:val="99"/>
    <w:unhideWhenUsed/>
    <w:rsid w:val="00BC7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041"/>
  </w:style>
  <w:style w:type="paragraph" w:styleId="ListParagraph">
    <w:name w:val="List Paragraph"/>
    <w:basedOn w:val="Normal"/>
    <w:uiPriority w:val="34"/>
    <w:qFormat/>
    <w:rsid w:val="002F7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510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28</cp:revision>
  <dcterms:created xsi:type="dcterms:W3CDTF">2018-12-06T07:24:00Z</dcterms:created>
  <dcterms:modified xsi:type="dcterms:W3CDTF">2025-10-07T07:00:00Z</dcterms:modified>
</cp:coreProperties>
</file>